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49" w:rsidRPr="00EC2449" w:rsidRDefault="00EC2449">
      <w:pPr>
        <w:rPr>
          <w:rFonts w:ascii="Comic Sans MS" w:hAnsi="Comic Sans MS"/>
          <w:b/>
          <w:sz w:val="36"/>
          <w:szCs w:val="36"/>
          <w:u w:val="single"/>
        </w:rPr>
      </w:pPr>
      <w:r w:rsidRPr="00EC2449">
        <w:rPr>
          <w:rFonts w:ascii="Comic Sans MS" w:hAnsi="Comic Sans MS"/>
          <w:b/>
          <w:noProof/>
          <w:sz w:val="36"/>
          <w:szCs w:val="36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3453765</wp:posOffset>
                </wp:positionV>
                <wp:extent cx="3752850" cy="9525"/>
                <wp:effectExtent l="0" t="95250" r="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20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9.75pt;margin-top:271.95pt;width:295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" strokecolor="#5b9bd5 [3204]" strokeweight="3pt">
                <v:stroke endarrow="block" joinstyle="miter"/>
              </v:shape>
            </w:pict>
          </mc:Fallback>
        </mc:AlternateContent>
      </w:r>
      <w:r w:rsidRPr="00EC2449">
        <w:rPr>
          <w:rFonts w:ascii="Comic Sans MS" w:hAnsi="Comic Sans MS"/>
          <w:b/>
          <w:sz w:val="36"/>
          <w:szCs w:val="36"/>
          <w:u w:val="single"/>
        </w:rPr>
        <w:t xml:space="preserve">Playground Zones and </w:t>
      </w:r>
      <w:proofErr w:type="spellStart"/>
      <w:r w:rsidRPr="00EC2449">
        <w:rPr>
          <w:rFonts w:ascii="Comic Sans MS" w:hAnsi="Comic Sans MS"/>
          <w:b/>
          <w:sz w:val="36"/>
          <w:szCs w:val="36"/>
          <w:u w:val="single"/>
        </w:rPr>
        <w:t>Activites</w:t>
      </w:r>
      <w:proofErr w:type="spellEnd"/>
      <w:r w:rsidRPr="00EC244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EC2449">
        <w:rPr>
          <w:rFonts w:ascii="Comic Sans MS" w:hAnsi="Comic Sans MS"/>
          <w:b/>
          <w:sz w:val="36"/>
          <w:szCs w:val="36"/>
          <w:u w:val="single"/>
        </w:rPr>
        <w:t>Anglesboro</w:t>
      </w:r>
      <w:proofErr w:type="spellEnd"/>
      <w:r w:rsidRPr="00EC2449">
        <w:rPr>
          <w:rFonts w:ascii="Comic Sans MS" w:hAnsi="Comic Sans MS"/>
          <w:b/>
          <w:sz w:val="36"/>
          <w:szCs w:val="36"/>
          <w:u w:val="single"/>
        </w:rPr>
        <w:t xml:space="preserve"> National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C2449" w:rsidTr="00EC2449">
        <w:tc>
          <w:tcPr>
            <w:tcW w:w="6974" w:type="dxa"/>
          </w:tcPr>
          <w:p w:rsidR="00EC2449" w:rsidRPr="00EC2449" w:rsidRDefault="00EC2449">
            <w:pPr>
              <w:rPr>
                <w:rFonts w:ascii="Comic Sans MS" w:hAnsi="Comic Sans MS"/>
                <w:sz w:val="56"/>
                <w:szCs w:val="56"/>
              </w:rPr>
            </w:pPr>
            <w:r w:rsidRPr="00EC2449">
              <w:rPr>
                <w:rFonts w:ascii="Comic Sans MS" w:hAnsi="Comic Sans MS"/>
                <w:noProof/>
                <w:sz w:val="48"/>
                <w:szCs w:val="4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69850</wp:posOffset>
                      </wp:positionV>
                      <wp:extent cx="1285875" cy="2095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pPr>
                                    <w:jc w:val="center"/>
                                  </w:pPr>
                                  <w:r>
                                    <w:t xml:space="preserve">Tarmacadam, </w:t>
                                  </w:r>
                                </w:p>
                                <w:p w:rsidR="00EC2449" w:rsidRDefault="00EC2449" w:rsidP="00EC244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to 6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Class.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Playground Equipment.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Independent Games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Walk and Talk. </w:t>
                                  </w:r>
                                </w:p>
                                <w:p w:rsidR="00EC2449" w:rsidRDefault="00EC2449" w:rsidP="00EC2449">
                                  <w:r>
                                    <w:t xml:space="preserve">Small Group Games.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76.6pt;margin-top:5.5pt;width:101.25pt;height:1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" fillcolor="#00b0f0" strokecolor="#1f4d78 [1604]" strokeweight="1pt">
                      <v:textbox>
                        <w:txbxContent>
                          <w:p w:rsidR="00EC2449" w:rsidRDefault="00EC2449" w:rsidP="00EC2449">
                            <w:pPr>
                              <w:jc w:val="center"/>
                            </w:pPr>
                            <w:r>
                              <w:t xml:space="preserve">Tarmacadam, </w:t>
                            </w:r>
                          </w:p>
                          <w:p w:rsidR="00EC2449" w:rsidRDefault="00EC2449" w:rsidP="00EC2449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EC244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6</w:t>
                            </w:r>
                            <w:r w:rsidRPr="00EC244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Class.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Playground Equipment.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Independent Games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Walk and Talk. </w:t>
                            </w:r>
                          </w:p>
                          <w:p w:rsidR="00EC2449" w:rsidRDefault="00EC2449" w:rsidP="00EC2449">
                            <w:r>
                              <w:t xml:space="preserve">Small Group Games.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2449">
              <w:rPr>
                <w:rFonts w:ascii="Comic Sans MS" w:hAnsi="Comic Sans MS"/>
                <w:sz w:val="48"/>
                <w:szCs w:val="48"/>
              </w:rPr>
              <w:t>Front Yard</w:t>
            </w:r>
            <w:r w:rsidRPr="00EC2449">
              <w:rPr>
                <w:rFonts w:ascii="Comic Sans MS" w:hAnsi="Comic Sans MS"/>
                <w:sz w:val="56"/>
                <w:szCs w:val="56"/>
              </w:rPr>
              <w:t xml:space="preserve">. </w:t>
            </w:r>
          </w:p>
          <w:p w:rsidR="00EC2449" w:rsidRDefault="00EC2449"/>
          <w:p w:rsidR="00EC2449" w:rsidRDefault="00EC2449"/>
          <w:p w:rsidR="00EC2449" w:rsidRDefault="00EC2449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186055</wp:posOffset>
                      </wp:positionV>
                      <wp:extent cx="2200275" cy="11334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r>
                                    <w:t>Basketball Court, 3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to 6t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t xml:space="preserve"> class.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Soccer.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Basketball.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Lotto Thursdays.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Large Group Games.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7" style="position:absolute;margin-left:-4.9pt;margin-top:14.65pt;width:173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" fillcolor="red" strokecolor="#1f4d78 [1604]" strokeweight="1pt">
                      <v:textbox>
                        <w:txbxContent>
                          <w:p w:rsidR="00EC2449" w:rsidRDefault="00EC2449" w:rsidP="00EC2449">
                            <w:r>
                              <w:t>Basketball Court, 3</w:t>
                            </w:r>
                            <w:r w:rsidRPr="00EC244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6t</w:t>
                            </w:r>
                            <w:r w:rsidRPr="00EC2449"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t xml:space="preserve"> class.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Soccer.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Basketball.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Lotto Thursdays.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Large Group Games.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2449" w:rsidRDefault="00EC2449"/>
          <w:p w:rsidR="00EC2449" w:rsidRDefault="00EC2449"/>
          <w:p w:rsidR="00EC2449" w:rsidRDefault="00EC2449"/>
          <w:p w:rsidR="00EC2449" w:rsidRDefault="00EC2449"/>
          <w:p w:rsidR="00EC2449" w:rsidRDefault="00EC2449"/>
          <w:p w:rsidR="00EC2449" w:rsidRDefault="00EC2449"/>
          <w:p w:rsidR="00EC2449" w:rsidRDefault="00EC2449"/>
          <w:p w:rsidR="00EC2449" w:rsidRDefault="00EC2449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60325</wp:posOffset>
                      </wp:positionV>
                      <wp:extent cx="3133725" cy="942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r>
                                    <w:t>Football Pitch, 3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to 6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Class.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Used in Spring Summer Season.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>Soccer, large group games, lotto Thursdays.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Designated areas for playground </w:t>
                                  </w:r>
                                  <w:proofErr w:type="spellStart"/>
                                  <w:r>
                                    <w:t>Equipmemt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EC2449" w:rsidRDefault="00EC2449" w:rsidP="00EC244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-3.4pt;margin-top:4.75pt;width:246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" fillcolor="#538135 [2409]" strokecolor="#1f4d78 [1604]" strokeweight="1pt">
                      <v:textbox>
                        <w:txbxContent>
                          <w:p w:rsidR="00EC2449" w:rsidRDefault="00EC2449" w:rsidP="00EC2449">
                            <w:r>
                              <w:t>Football Pitch, 3</w:t>
                            </w:r>
                            <w:r w:rsidRPr="00EC244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6</w:t>
                            </w:r>
                            <w:r w:rsidRPr="00EC244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Class.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Used in Spring Summer Season.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>Soccer, large group games, lotto Thursdays.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Designated areas for playground </w:t>
                            </w:r>
                            <w:proofErr w:type="spellStart"/>
                            <w:r>
                              <w:t>Equipmemt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EC2449" w:rsidRDefault="00EC2449" w:rsidP="00EC2449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2449" w:rsidRDefault="00EC2449"/>
          <w:p w:rsidR="00EC2449" w:rsidRDefault="00EC2449"/>
          <w:p w:rsidR="00EC2449" w:rsidRDefault="00EC2449"/>
          <w:p w:rsidR="00EC2449" w:rsidRDefault="00EC2449"/>
          <w:p w:rsidR="00EC2449" w:rsidRDefault="00EC2449"/>
        </w:tc>
        <w:tc>
          <w:tcPr>
            <w:tcW w:w="6974" w:type="dxa"/>
          </w:tcPr>
          <w:p w:rsidR="00EC2449" w:rsidRPr="00EC2449" w:rsidRDefault="00EC2449" w:rsidP="00EC2449">
            <w:pPr>
              <w:rPr>
                <w:rFonts w:ascii="Comic Sans MS" w:hAnsi="Comic Sans MS"/>
                <w:sz w:val="48"/>
                <w:szCs w:val="48"/>
              </w:rPr>
            </w:pPr>
            <w:r w:rsidRPr="00EC2449">
              <w:rPr>
                <w:rFonts w:ascii="Comic Sans MS" w:hAnsi="Comic Sans MS"/>
                <w:noProof/>
                <w:sz w:val="48"/>
                <w:szCs w:val="4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4186554</wp:posOffset>
                      </wp:positionH>
                      <wp:positionV relativeFrom="paragraph">
                        <wp:posOffset>355599</wp:posOffset>
                      </wp:positionV>
                      <wp:extent cx="45719" cy="2790825"/>
                      <wp:effectExtent l="114300" t="38100" r="8826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7908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DB2D" id="Straight Arrow Connector 10" o:spid="_x0000_s1026" type="#_x0000_t32" style="position:absolute;margin-left:329.65pt;margin-top:28pt;width:3.6pt;height:219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8"/>
                <w:szCs w:val="4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69850</wp:posOffset>
                      </wp:positionV>
                      <wp:extent cx="2733675" cy="2476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449" w:rsidRDefault="00EC2449">
                                  <w:r w:rsidRPr="00EC24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Arrows indicate Run </w:t>
                                  </w:r>
                                  <w:proofErr w:type="gramStart"/>
                                  <w:r w:rsidRPr="00EC2449">
                                    <w:rPr>
                                      <w:rFonts w:ascii="Times New Roman" w:hAnsi="Times New Roman" w:cs="Times New Roman"/>
                                    </w:rPr>
                                    <w:t>Around</w:t>
                                  </w:r>
                                  <w:proofErr w:type="gramEnd"/>
                                  <w:r w:rsidRPr="00EC244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Europe Route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119.65pt;margin-top:5.5pt;width:215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" fillcolor="white [3201]" strokeweight=".5pt">
                      <v:textbox>
                        <w:txbxContent>
                          <w:p w:rsidR="00EC2449" w:rsidRDefault="00EC2449">
                            <w:r w:rsidRPr="00EC2449">
                              <w:rPr>
                                <w:rFonts w:ascii="Times New Roman" w:hAnsi="Times New Roman" w:cs="Times New Roman"/>
                              </w:rPr>
                              <w:t xml:space="preserve">Arrows indicate Run </w:t>
                            </w:r>
                            <w:proofErr w:type="gramStart"/>
                            <w:r w:rsidRPr="00EC2449">
                              <w:rPr>
                                <w:rFonts w:ascii="Times New Roman" w:hAnsi="Times New Roman" w:cs="Times New Roman"/>
                              </w:rPr>
                              <w:t>Around</w:t>
                            </w:r>
                            <w:proofErr w:type="gramEnd"/>
                            <w:r w:rsidRPr="00EC2449">
                              <w:rPr>
                                <w:rFonts w:ascii="Times New Roman" w:hAnsi="Times New Roman" w:cs="Times New Roman"/>
                              </w:rPr>
                              <w:t xml:space="preserve"> Europe Route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8"/>
                <w:szCs w:val="4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393700</wp:posOffset>
                      </wp:positionV>
                      <wp:extent cx="4076700" cy="0"/>
                      <wp:effectExtent l="0" t="9525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F8BB4" id="Straight Arrow Connector 11" o:spid="_x0000_s1026" type="#_x0000_t32" style="position:absolute;margin-left:4.15pt;margin-top:31pt;width:321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Pr="00EC2449">
              <w:rPr>
                <w:rFonts w:ascii="Comic Sans MS" w:hAnsi="Comic Sans MS"/>
                <w:sz w:val="48"/>
                <w:szCs w:val="48"/>
              </w:rPr>
              <w:t>Back</w:t>
            </w:r>
            <w:r w:rsidRPr="00EC2449">
              <w:rPr>
                <w:rFonts w:ascii="Comic Sans MS" w:hAnsi="Comic Sans MS"/>
                <w:sz w:val="48"/>
                <w:szCs w:val="48"/>
              </w:rPr>
              <w:t xml:space="preserve"> Yard. </w:t>
            </w:r>
          </w:p>
          <w:p w:rsidR="00EC2449" w:rsidRDefault="00EC2449">
            <w:r>
              <w:rPr>
                <w:rFonts w:ascii="Comic Sans MS" w:hAnsi="Comic Sans MS"/>
                <w:noProof/>
                <w:sz w:val="56"/>
                <w:szCs w:val="5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83185</wp:posOffset>
                      </wp:positionV>
                      <wp:extent cx="45719" cy="2600325"/>
                      <wp:effectExtent l="76200" t="0" r="145415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6003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2B1C" id="Straight Arrow Connector 8" o:spid="_x0000_s1026" type="#_x0000_t32" style="position:absolute;margin-left:-.4pt;margin-top:6.55pt;width:3.6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35561</wp:posOffset>
                      </wp:positionV>
                      <wp:extent cx="1085850" cy="2495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r>
                                    <w:t xml:space="preserve">Juniors to 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 Class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Playground Equipment.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Independent Games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Small Group Games.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>Feel – good Fridays.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Stations. </w:t>
                                  </w:r>
                                </w:p>
                                <w:p w:rsidR="00EC2449" w:rsidRDefault="00EC2449" w:rsidP="00EC24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228.4pt;margin-top:2.8pt;width:85.5pt;height:1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" fillcolor="#ffc000" strokecolor="#1f4d78 [1604]" strokeweight="1pt">
                      <v:textbox>
                        <w:txbxContent>
                          <w:p w:rsidR="00EC2449" w:rsidRDefault="00EC2449" w:rsidP="00EC2449">
                            <w:r>
                              <w:t xml:space="preserve">Juniors to </w:t>
                            </w:r>
                            <w:proofErr w:type="gramStart"/>
                            <w:r>
                              <w:t>2</w:t>
                            </w:r>
                            <w:r w:rsidRPr="00EC244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Class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Playground Equipment.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Independent Games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Small Group Games.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>Feel – good Fridays.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Stations. </w:t>
                            </w:r>
                          </w:p>
                          <w:p w:rsidR="00EC2449" w:rsidRDefault="00EC2449" w:rsidP="00EC24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2449">
              <w:rPr>
                <w:rFonts w:ascii="Comic Sans MS" w:hAnsi="Comic Sans MS"/>
                <w:noProof/>
                <w:sz w:val="56"/>
                <w:szCs w:val="5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B2C16" wp14:editId="26B719B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664210</wp:posOffset>
                      </wp:positionV>
                      <wp:extent cx="1285875" cy="18859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2449" w:rsidRDefault="00EC2449" w:rsidP="00EC244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to 2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class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Soccer.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Large Group Games.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Lotto Thursdays. </w:t>
                                  </w:r>
                                </w:p>
                                <w:p w:rsidR="00EC2449" w:rsidRDefault="00EC2449" w:rsidP="00EC24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B2C16" id="Rectangle 4" o:spid="_x0000_s1031" style="position:absolute;margin-left:9.4pt;margin-top:52.3pt;width:101.2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" fillcolor="yellow" strokecolor="#41719c" strokeweight="1pt">
                      <v:textbox>
                        <w:txbxContent>
                          <w:p w:rsidR="00EC2449" w:rsidRDefault="00EC2449" w:rsidP="00EC244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C244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to 2</w:t>
                            </w:r>
                            <w:r w:rsidRPr="00EC244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class</w:t>
                            </w:r>
                            <w:r>
                              <w:t xml:space="preserve">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Soccer.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Large Group Games.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Lotto Thursdays. </w:t>
                            </w:r>
                          </w:p>
                          <w:p w:rsidR="00EC2449" w:rsidRDefault="00EC2449" w:rsidP="00EC244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631825</wp:posOffset>
                      </wp:positionV>
                      <wp:extent cx="1076325" cy="2076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3EC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r>
                                    <w:t xml:space="preserve">Juniors to 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r w:rsidRPr="00EC244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 Class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Playground Equipment.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Independent Games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 xml:space="preserve">Small Group Games. </w:t>
                                  </w:r>
                                </w:p>
                                <w:p w:rsidR="00EC2449" w:rsidRDefault="00EC2449" w:rsidP="00EC2449">
                                  <w:pPr>
                                    <w:spacing w:after="0"/>
                                  </w:pPr>
                                  <w:r>
                                    <w:t>Feel – good Fridays.</w:t>
                                  </w:r>
                                </w:p>
                                <w:p w:rsidR="00EC2449" w:rsidRDefault="00EC2449" w:rsidP="00EC24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2" style="position:absolute;margin-left:121.15pt;margin-top:49.75pt;width:84.75pt;height:1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" fillcolor="#f23ecb" strokecolor="#1f4d78 [1604]" strokeweight="1pt">
                      <v:textbox>
                        <w:txbxContent>
                          <w:p w:rsidR="00EC2449" w:rsidRDefault="00EC2449" w:rsidP="00EC2449">
                            <w:r>
                              <w:t xml:space="preserve">Juniors to </w:t>
                            </w:r>
                            <w:proofErr w:type="gramStart"/>
                            <w:r>
                              <w:t>2</w:t>
                            </w:r>
                            <w:r w:rsidRPr="00EC244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Class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Playground Equipment.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Independent Games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 xml:space="preserve">Small Group Games. </w:t>
                            </w:r>
                          </w:p>
                          <w:p w:rsidR="00EC2449" w:rsidRDefault="00EC2449" w:rsidP="00EC2449">
                            <w:pPr>
                              <w:spacing w:after="0"/>
                            </w:pPr>
                            <w:r>
                              <w:t>Feel – good Fridays.</w:t>
                            </w:r>
                          </w:p>
                          <w:p w:rsidR="00EC2449" w:rsidRDefault="00EC2449" w:rsidP="00EC244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45085</wp:posOffset>
                      </wp:positionV>
                      <wp:extent cx="2628900" cy="552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2449" w:rsidRDefault="00EC2449" w:rsidP="00EC2449">
                                  <w:r>
                                    <w:t>Junior and Senior Infants</w:t>
                                  </w:r>
                                </w:p>
                                <w:p w:rsidR="00EC2449" w:rsidRDefault="00EC2449" w:rsidP="00EC2449">
                                  <w:r>
                                    <w:t xml:space="preserve">Football.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3" style="position:absolute;margin-left:7.9pt;margin-top:3.55pt;width:207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" fillcolor="#7030a0" strokecolor="#1f4d78 [1604]" strokeweight="1pt">
                      <v:textbox>
                        <w:txbxContent>
                          <w:p w:rsidR="00EC2449" w:rsidRDefault="00EC2449" w:rsidP="00EC2449">
                            <w:r>
                              <w:t>Junior and Senior Infants</w:t>
                            </w:r>
                          </w:p>
                          <w:p w:rsidR="00EC2449" w:rsidRDefault="00EC2449" w:rsidP="00EC2449">
                            <w:r>
                              <w:t xml:space="preserve">Football.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C2449" w:rsidRDefault="00EC2449">
      <w:bookmarkStart w:id="0" w:name="_GoBack"/>
      <w:bookmarkEnd w:id="0"/>
      <w:r w:rsidRPr="00EC2449">
        <w:rPr>
          <w:rFonts w:ascii="Comic Sans MS" w:hAnsi="Comic Sans MS"/>
          <w:noProof/>
          <w:sz w:val="48"/>
          <w:szCs w:val="48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422910</wp:posOffset>
                </wp:positionV>
                <wp:extent cx="105156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49" w:rsidRPr="00EC2449" w:rsidRDefault="00EC2449" w:rsidP="00EC2449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</w:pP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1. Equipment Used: Hula - hoops, skipping ropes, ladders and footballs. Brought to yard by playground leaders. Equipment stored in PE cupboards. 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>2. On Funky Fridays playground leaders will bring speakers to hall to play onto small yard. 3rd to 6th</w:t>
                            </w: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 allowed on back yard for F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unky Fridays. 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 xml:space="preserve">3. Playground game lotto on Thursdays. Lotto done by Miss. Kelly. Results collected by Active Schools Committee. 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 xml:space="preserve">4. Playground leaders to wear high visibility jackets. </w:t>
                            </w:r>
                            <w:proofErr w:type="spellStart"/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Rota</w:t>
                            </w:r>
                            <w:proofErr w:type="spellEnd"/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 in active schools committee notebook. 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>5. Fundamental range of movement skills posters displayed on the way to yard.  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 xml:space="preserve">6. Walk and talk promoted by playground leaders. 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 xml:space="preserve">7. Indoor Stations. On rainy days we plan activity stations indoors.  Stations are laminated and displayed by Active Schools Committee. </w:t>
                            </w:r>
                          </w:p>
                          <w:p w:rsidR="00EC2449" w:rsidRPr="00EC2449" w:rsidRDefault="00EC2449" w:rsidP="00EC2449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8. If it is raining we take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Bizzy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 B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reaks/</w:t>
                            </w:r>
                            <w:proofErr w:type="spellStart"/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GoNoodle</w:t>
                            </w:r>
                            <w:proofErr w:type="spellEnd"/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 Breaks in our classroom to get our body moving. </w:t>
                            </w: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br/>
                              <w:t>9. Active Lines. On lining up we practice short bursts of exercises. We are then ready to head back to work!</w:t>
                            </w:r>
                          </w:p>
                          <w:p w:rsidR="00EC2449" w:rsidRPr="00EC2449" w:rsidRDefault="00EC2449" w:rsidP="00EC2449">
                            <w:pP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</w:pPr>
                            <w:r w:rsidRPr="00EC2449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 xml:space="preserve">10. Ideas for break/lunch times to be added to suggestion box on active schools board or given to Active Schools Committee to be discussed at next meeting.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9pt;margin-top:33.3pt;width:82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" strokecolor="white [3212]">
                <v:textbox style="mso-fit-shape-to-text:t">
                  <w:txbxContent>
                    <w:p w:rsidR="00EC2449" w:rsidRPr="00EC2449" w:rsidRDefault="00EC2449" w:rsidP="00EC2449">
                      <w:pPr>
                        <w:spacing w:after="0"/>
                        <w:rPr>
                          <w:rFonts w:ascii="Comic Sans MS" w:hAnsi="Comic Sans MS" w:cs="Times New Roman"/>
                          <w:color w:val="000000" w:themeColor="text1"/>
                        </w:rPr>
                      </w:pP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1. Equipment Used: Hula - hoops, skipping ropes, ladders and footballs. Brought to yard by playground leaders. Equipment stored in PE cupboards. 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>2. On Funky Fridays playground leaders will bring speakers to hall to play onto small yard. 3rd to 6th</w:t>
                      </w:r>
                      <w:r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 allowed on back yard for F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unky Fridays. 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 xml:space="preserve">3. Playground game lotto on Thursdays. Lotto done by Miss. Kelly. Results collected by Active Schools Committee. 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 xml:space="preserve">4. Playground leaders to wear high visibility jackets. </w:t>
                      </w:r>
                      <w:proofErr w:type="spellStart"/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>Rota</w:t>
                      </w:r>
                      <w:proofErr w:type="spellEnd"/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 in active schools committee notebook. 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>5. Fundamental range of movement skills posters displayed on the way to yard.  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 xml:space="preserve">6. Walk and talk promoted by playground leaders. 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 xml:space="preserve">7. Indoor Stations. On rainy days we plan activity stations indoors.  Stations are laminated and displayed by Active Schools Committee. </w:t>
                      </w:r>
                    </w:p>
                    <w:p w:rsidR="00EC2449" w:rsidRPr="00EC2449" w:rsidRDefault="00EC2449" w:rsidP="00EC2449">
                      <w:pPr>
                        <w:spacing w:after="0"/>
                        <w:rPr>
                          <w:rFonts w:ascii="Comic Sans MS" w:hAnsi="Comic Sans MS" w:cs="Times New Roman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8. If it is raining we take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000000" w:themeColor="text1"/>
                        </w:rPr>
                        <w:t>Bizzy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 B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>reaks/</w:t>
                      </w:r>
                      <w:proofErr w:type="spellStart"/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>GoNoodle</w:t>
                      </w:r>
                      <w:proofErr w:type="spellEnd"/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 Breaks in our classroom to get our body moving. </w:t>
                      </w: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br/>
                        <w:t>9. Active Lines. On lining up we practice short bursts of exercises. We are then ready to head back to work!</w:t>
                      </w:r>
                    </w:p>
                    <w:p w:rsidR="00EC2449" w:rsidRPr="00EC2449" w:rsidRDefault="00EC2449" w:rsidP="00EC2449">
                      <w:pPr>
                        <w:rPr>
                          <w:rFonts w:ascii="Comic Sans MS" w:hAnsi="Comic Sans MS" w:cs="Times New Roman"/>
                          <w:color w:val="000000" w:themeColor="text1"/>
                        </w:rPr>
                      </w:pPr>
                      <w:r w:rsidRPr="00EC2449">
                        <w:rPr>
                          <w:rFonts w:ascii="Comic Sans MS" w:hAnsi="Comic Sans MS" w:cs="Times New Roman"/>
                          <w:color w:val="000000" w:themeColor="text1"/>
                        </w:rPr>
                        <w:t xml:space="preserve">10. Ideas for break/lunch times to be added to suggestion box on active schools board or given to Active Schools Committee to be discussed at next meeting.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C2449" w:rsidSect="00EC2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48E2"/>
    <w:multiLevelType w:val="hybridMultilevel"/>
    <w:tmpl w:val="B54E205A"/>
    <w:lvl w:ilvl="0" w:tplc="B142A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24DB2"/>
    <w:multiLevelType w:val="hybridMultilevel"/>
    <w:tmpl w:val="559843A2"/>
    <w:lvl w:ilvl="0" w:tplc="DB32A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49"/>
    <w:rsid w:val="003C1137"/>
    <w:rsid w:val="00A95F11"/>
    <w:rsid w:val="00E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BA9FE-2C59-4858-B814-9EABE6B5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Kelly</dc:creator>
  <cp:keywords/>
  <dc:description/>
  <cp:lastModifiedBy>Sinéad Kelly</cp:lastModifiedBy>
  <cp:revision>1</cp:revision>
  <dcterms:created xsi:type="dcterms:W3CDTF">2018-01-02T11:31:00Z</dcterms:created>
  <dcterms:modified xsi:type="dcterms:W3CDTF">2018-01-02T12:04:00Z</dcterms:modified>
</cp:coreProperties>
</file>